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1C" w:rsidRPr="0088720E" w:rsidRDefault="0012481C" w:rsidP="00C73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7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C73D66" w:rsidRDefault="0012481C" w:rsidP="00C73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7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МБДОУ </w:t>
      </w:r>
      <w:proofErr w:type="spellStart"/>
      <w:r w:rsidRPr="00887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spellEnd"/>
      <w:r w:rsidRPr="00887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/с № 12 об  инновационной работе </w:t>
      </w:r>
    </w:p>
    <w:p w:rsidR="0012481C" w:rsidRPr="0088720E" w:rsidRDefault="0012481C" w:rsidP="00C73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7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C73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 полугодие 2014-2015 </w:t>
      </w:r>
      <w:proofErr w:type="spellStart"/>
      <w:r w:rsidR="00C73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spellEnd"/>
      <w:r w:rsidR="00C73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года</w:t>
      </w:r>
    </w:p>
    <w:p w:rsidR="00385A99" w:rsidRPr="00385A99" w:rsidRDefault="00B444D2" w:rsidP="003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87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огласно</w:t>
      </w:r>
      <w:r w:rsidRPr="00887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7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плану работы  в 2014-2015 учебном году </w:t>
      </w:r>
      <w:r w:rsidR="00385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определена цель</w:t>
      </w:r>
      <w:r w:rsidR="00385A99" w:rsidRPr="00385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385A99" w:rsidRPr="0038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возможности сказки в обучении детей азам экономики и формировании экономических представлений,  внедрить в работу с детьми.</w:t>
      </w:r>
    </w:p>
    <w:p w:rsidR="00385A99" w:rsidRPr="00385A99" w:rsidRDefault="00385A99" w:rsidP="003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99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соответствии с целью поставлены задачи:</w:t>
      </w:r>
    </w:p>
    <w:p w:rsidR="00385A99" w:rsidRPr="00385A99" w:rsidRDefault="00385A99" w:rsidP="003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99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экономическое сознание детей посредством сказки;</w:t>
      </w:r>
    </w:p>
    <w:p w:rsidR="00385A99" w:rsidRPr="00385A99" w:rsidRDefault="00385A99" w:rsidP="003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99">
        <w:rPr>
          <w:rFonts w:ascii="Times New Roman" w:eastAsia="Times New Roman" w:hAnsi="Times New Roman" w:cs="Times New Roman"/>
          <w:sz w:val="28"/>
          <w:szCs w:val="28"/>
          <w:lang w:eastAsia="ru-RU"/>
        </w:rPr>
        <w:t> 2.Побуждать здоровый интерес к экономическим понятиям;</w:t>
      </w:r>
    </w:p>
    <w:p w:rsidR="00385A99" w:rsidRPr="00385A99" w:rsidRDefault="00385A99" w:rsidP="003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 Способствовать формированию  экономического мышления через знакомство с экономическими понятиями </w:t>
      </w:r>
      <w:proofErr w:type="gramStart"/>
      <w:r w:rsidRPr="0038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85A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деньги, товар, бюджет, потребности, труд);</w:t>
      </w:r>
    </w:p>
    <w:p w:rsidR="00385A99" w:rsidRPr="00385A99" w:rsidRDefault="00385A99" w:rsidP="003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Дать представление о денежных знаках </w:t>
      </w:r>
      <w:proofErr w:type="gramStart"/>
      <w:r w:rsidRPr="0038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85A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монета, купюра) России;</w:t>
      </w:r>
    </w:p>
    <w:p w:rsidR="00385A99" w:rsidRPr="00385A99" w:rsidRDefault="00385A99" w:rsidP="003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5.Раскрыть сущность понятия « семейный бюджет» </w:t>
      </w:r>
      <w:proofErr w:type="gramStart"/>
      <w:r w:rsidRPr="0038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85A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плата, стипендия, пенсия);</w:t>
      </w:r>
    </w:p>
    <w:p w:rsidR="00385A99" w:rsidRPr="00385A99" w:rsidRDefault="00385A99" w:rsidP="003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99">
        <w:rPr>
          <w:rFonts w:ascii="Times New Roman" w:eastAsia="Times New Roman" w:hAnsi="Times New Roman" w:cs="Times New Roman"/>
          <w:sz w:val="28"/>
          <w:szCs w:val="28"/>
          <w:lang w:eastAsia="ru-RU"/>
        </w:rPr>
        <w:t> 6.Формировать на доступном уровне взаимосвязь понятий « труд-продукт-деньги»;</w:t>
      </w:r>
    </w:p>
    <w:p w:rsidR="00385A99" w:rsidRPr="00385A99" w:rsidRDefault="00385A99" w:rsidP="003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99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Воспитывать начала разумного поведения в жизненных ситуациях;</w:t>
      </w:r>
    </w:p>
    <w:p w:rsidR="0088720E" w:rsidRPr="0088720E" w:rsidRDefault="00385A99" w:rsidP="00385A9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предполагали п</w:t>
      </w:r>
      <w:r w:rsidR="0088720E"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остроить систему применения сказок, позволяющую вводить детей в новую – экономическую – сферу социальной жизни людей и способствующую формированию нравственных качеств, необходимых в экономической деятельности. </w:t>
      </w:r>
    </w:p>
    <w:p w:rsidR="0088720E" w:rsidRPr="0088720E" w:rsidRDefault="0088720E" w:rsidP="00385A9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методику исполь</w:t>
      </w: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 сказок в целях экономического образования старших дошкольников.</w:t>
      </w:r>
    </w:p>
    <w:p w:rsidR="0088720E" w:rsidRPr="0088720E" w:rsidRDefault="0088720E" w:rsidP="0088720E">
      <w:pPr>
        <w:shd w:val="clear" w:color="auto" w:fill="FFFFFF"/>
        <w:spacing w:after="0" w:line="360" w:lineRule="auto"/>
        <w:ind w:left="7"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38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направления </w:t>
      </w: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предполагала исследование сказоч</w:t>
      </w: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8720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ных произведений разных видов (народные сказки, авторские и др.), </w:t>
      </w: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позволит отобрать серию сказок, наиболее ценных с точки зрения как экономического содержания, так и решения задач нравственного воспитания. </w:t>
      </w:r>
    </w:p>
    <w:p w:rsidR="0088720E" w:rsidRPr="0088720E" w:rsidRDefault="0088720E" w:rsidP="00887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20E" w:rsidRPr="0088720E" w:rsidRDefault="0088720E" w:rsidP="00887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D2" w:rsidRPr="0088720E" w:rsidRDefault="0088720E" w:rsidP="00385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44D2"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любая сказка (народная или авторская) «обучает и воспитывает», т.е. несет в себе большой образовательный и воспитательный потенциал. Сказка помогает реализовать эмоциональные и познавательные потребности ребенка;</w:t>
      </w:r>
      <w:r w:rsidR="0038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44D2"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робуждает фантазию, творческую активность; способствует пониманию внутреннего  мира людей; знакомит с лексическими особенностями народного и литературного языка; </w:t>
      </w: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44D2"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омогает формированию умению мысленно действовать в воображаемой ситуации; помогает преодолеть негативные стороны формирующейся личности.</w:t>
      </w:r>
    </w:p>
    <w:p w:rsidR="00B444D2" w:rsidRPr="0088720E" w:rsidRDefault="00B444D2" w:rsidP="00B4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выделили  несколько групп сказок, ориентированных на освоение экономических понятий:</w:t>
      </w:r>
    </w:p>
    <w:p w:rsidR="00B444D2" w:rsidRPr="0088720E" w:rsidRDefault="00B444D2" w:rsidP="00B444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Сказки, раскрывающиеся потребности (в производстве и потреблении товара, их сбыте, распределении) и возможности их удовлетворения;</w:t>
      </w:r>
    </w:p>
    <w:p w:rsidR="00B444D2" w:rsidRPr="0088720E" w:rsidRDefault="00B444D2" w:rsidP="00B444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Сказки, отражающие труд людей;</w:t>
      </w:r>
    </w:p>
    <w:p w:rsidR="00B444D2" w:rsidRPr="0088720E" w:rsidRDefault="00B444D2" w:rsidP="00B444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Сказки, показывающие быт, традиции  народа, особенности ведения народного хозяйства;</w:t>
      </w:r>
    </w:p>
    <w:p w:rsidR="00B444D2" w:rsidRPr="0088720E" w:rsidRDefault="00B444D2" w:rsidP="00B444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Сказки, знакомящие с понятиями «деньги», «доходы», «расходы», экономическими категориями: труд, распределение, обмен, производство;</w:t>
      </w:r>
      <w:proofErr w:type="gramEnd"/>
    </w:p>
    <w:p w:rsidR="00B444D2" w:rsidRPr="0088720E" w:rsidRDefault="00B444D2" w:rsidP="00B444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Сказки, помогающие понять значение таких «экономических» качеств личности, как экономичность, предприимчивость, расчётливость, практичность, хозяйственность, бережливость.</w:t>
      </w:r>
      <w:proofErr w:type="gramEnd"/>
    </w:p>
    <w:p w:rsidR="00B444D2" w:rsidRPr="0088720E" w:rsidRDefault="00B444D2" w:rsidP="00B4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</w:t>
      </w:r>
      <w:proofErr w:type="gramEnd"/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отражающие труд людей:</w:t>
      </w:r>
    </w:p>
    <w:p w:rsidR="00B444D2" w:rsidRPr="0088720E" w:rsidRDefault="00B444D2" w:rsidP="00B444D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«Терем – теремок»</w:t>
      </w:r>
    </w:p>
    <w:p w:rsidR="00B444D2" w:rsidRPr="0088720E" w:rsidRDefault="00B444D2" w:rsidP="00B444D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Хаврошечка</w:t>
      </w:r>
      <w:proofErr w:type="spellEnd"/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444D2" w:rsidRPr="0088720E" w:rsidRDefault="00B444D2" w:rsidP="00B444D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Морозко</w:t>
      </w:r>
      <w:proofErr w:type="spellEnd"/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444D2" w:rsidRPr="0088720E" w:rsidRDefault="00B444D2" w:rsidP="00B444D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«Мужик и медведь»</w:t>
      </w:r>
    </w:p>
    <w:p w:rsidR="00B444D2" w:rsidRPr="0088720E" w:rsidRDefault="00B444D2" w:rsidP="00B444D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 Пушкин «Сказка о попе и работнике его </w:t>
      </w:r>
      <w:proofErr w:type="spellStart"/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Балде</w:t>
      </w:r>
      <w:proofErr w:type="spellEnd"/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444D2" w:rsidRPr="0088720E" w:rsidRDefault="00B444D2" w:rsidP="00B444D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 Ушинский «Петушок и бобовое зернышко»</w:t>
      </w:r>
    </w:p>
    <w:p w:rsidR="00B444D2" w:rsidRPr="0088720E" w:rsidRDefault="00B444D2" w:rsidP="00B444D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 Чуковский «</w:t>
      </w:r>
      <w:proofErr w:type="spellStart"/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</w:t>
      </w:r>
    </w:p>
    <w:p w:rsidR="00B444D2" w:rsidRPr="0088720E" w:rsidRDefault="00B444D2" w:rsidP="00B4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о потребностях и возможностях:</w:t>
      </w:r>
    </w:p>
    <w:p w:rsidR="00B444D2" w:rsidRPr="0088720E" w:rsidRDefault="00B444D2" w:rsidP="00B444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сказки «Жадная старуха», «Иван – царевич и серый волк», «Как коза избушку построила».</w:t>
      </w:r>
    </w:p>
    <w:p w:rsidR="00B444D2" w:rsidRPr="0088720E" w:rsidRDefault="00B444D2" w:rsidP="00B444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 «Сказка о рыбаке и рыбке»</w:t>
      </w:r>
    </w:p>
    <w:p w:rsidR="00B444D2" w:rsidRPr="0088720E" w:rsidRDefault="00B444D2" w:rsidP="00B444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 Чуковский «Телефон»</w:t>
      </w:r>
    </w:p>
    <w:p w:rsidR="00B444D2" w:rsidRPr="0088720E" w:rsidRDefault="00B444D2" w:rsidP="00B4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о труде:</w:t>
      </w:r>
    </w:p>
    <w:p w:rsidR="00B444D2" w:rsidRPr="0088720E" w:rsidRDefault="00B444D2" w:rsidP="00B444D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Народные сказки: «Терем – теремок», «</w:t>
      </w:r>
      <w:proofErr w:type="spellStart"/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Хаврошечка</w:t>
      </w:r>
      <w:proofErr w:type="spellEnd"/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Морозко</w:t>
      </w:r>
      <w:proofErr w:type="spellEnd"/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«Мужик и медведь»</w:t>
      </w:r>
    </w:p>
    <w:p w:rsidR="00B444D2" w:rsidRPr="0088720E" w:rsidRDefault="00B444D2" w:rsidP="00B444D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 Пушкин «Сказка о попе и работнике его </w:t>
      </w:r>
      <w:proofErr w:type="spellStart"/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Балде</w:t>
      </w:r>
      <w:proofErr w:type="spellEnd"/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444D2" w:rsidRPr="0088720E" w:rsidRDefault="00B444D2" w:rsidP="00B444D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 Ушинский «Петушок и бобовое зернышко»</w:t>
      </w:r>
    </w:p>
    <w:p w:rsidR="00B444D2" w:rsidRPr="0088720E" w:rsidRDefault="00B444D2" w:rsidP="00B444D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 Чуковский «</w:t>
      </w:r>
      <w:proofErr w:type="spellStart"/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</w:t>
      </w:r>
    </w:p>
    <w:p w:rsidR="00B444D2" w:rsidRPr="0088720E" w:rsidRDefault="00B444D2" w:rsidP="00B4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о бартере:</w:t>
      </w:r>
    </w:p>
    <w:p w:rsidR="00B444D2" w:rsidRPr="0088720E" w:rsidRDefault="00B444D2" w:rsidP="00B444D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сказки: «Лисичка со скалочкой», «Мена», «Выгодное дело»</w:t>
      </w:r>
    </w:p>
    <w:p w:rsidR="00B444D2" w:rsidRPr="0088720E" w:rsidRDefault="00B444D2" w:rsidP="00B444D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Катаев «Дудочка и кувшинчик»</w:t>
      </w:r>
    </w:p>
    <w:p w:rsidR="00B444D2" w:rsidRPr="0088720E" w:rsidRDefault="00B444D2" w:rsidP="00B4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о деньгах:</w:t>
      </w:r>
    </w:p>
    <w:p w:rsidR="00B444D2" w:rsidRPr="0088720E" w:rsidRDefault="00B444D2" w:rsidP="00B444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 Чуковский «Муха – цокотуха»</w:t>
      </w:r>
    </w:p>
    <w:p w:rsidR="00B444D2" w:rsidRPr="0088720E" w:rsidRDefault="00B444D2" w:rsidP="00B444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Г.Х. Андерсен «Огниво»</w:t>
      </w:r>
    </w:p>
    <w:p w:rsidR="00B444D2" w:rsidRPr="0088720E" w:rsidRDefault="00B444D2" w:rsidP="00B4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о рекламе:</w:t>
      </w:r>
    </w:p>
    <w:p w:rsidR="00B444D2" w:rsidRPr="0088720E" w:rsidRDefault="00B444D2" w:rsidP="00B444D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сказки «Лиса  и козёл»</w:t>
      </w:r>
    </w:p>
    <w:p w:rsidR="00B444D2" w:rsidRPr="0088720E" w:rsidRDefault="00B444D2" w:rsidP="00B444D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Г.Х. Андерсен «Новое платье короля»</w:t>
      </w:r>
    </w:p>
    <w:p w:rsidR="00B444D2" w:rsidRPr="0088720E" w:rsidRDefault="00B444D2" w:rsidP="00B444D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Ш. Перро «Кот в сапогах»</w:t>
      </w:r>
    </w:p>
    <w:p w:rsidR="00B444D2" w:rsidRPr="0088720E" w:rsidRDefault="00B444D2" w:rsidP="00B444D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Михайлов «Как старик корову продавал»</w:t>
      </w:r>
    </w:p>
    <w:p w:rsidR="00B444D2" w:rsidRPr="0088720E" w:rsidRDefault="0088720E" w:rsidP="00B4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о </w:t>
      </w:r>
      <w:r w:rsidR="00B444D2"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купле – продаже:</w:t>
      </w:r>
    </w:p>
    <w:p w:rsidR="00B444D2" w:rsidRPr="0088720E" w:rsidRDefault="00B444D2" w:rsidP="00B444D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сказки «Мальчик – с – пальчик», «Чудесная рубашка»</w:t>
      </w:r>
    </w:p>
    <w:p w:rsidR="00B444D2" w:rsidRPr="0088720E" w:rsidRDefault="00B444D2" w:rsidP="00B444D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С.Т. Аксаков «Аленький цветочек»</w:t>
      </w:r>
    </w:p>
    <w:p w:rsidR="00B444D2" w:rsidRPr="0088720E" w:rsidRDefault="00B444D2" w:rsidP="00B444D2">
      <w:pPr>
        <w:shd w:val="clear" w:color="auto" w:fill="FFFFFF"/>
        <w:spacing w:after="0" w:line="360" w:lineRule="auto"/>
        <w:ind w:left="7"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сказки (сказки о животных, волшебные или фанта</w:t>
      </w: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8720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стические, бытовые), аккумулировавшие вековой экономический </w:t>
      </w:r>
      <w:r w:rsidR="0088720E"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народа, использовали</w:t>
      </w:r>
      <w:proofErr w:type="gramStart"/>
      <w:r w:rsidR="0088720E"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всего, для воспитания таких «экономических» качеств личности, как хозяйственность, трудо</w:t>
      </w: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8720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любие, старание, бережливость, прилежность, расчетливость и др., </w:t>
      </w: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ознакомления с некоторыми экономическими категориями («труд», «производство», «распределение», «обмен» и др.).</w:t>
      </w:r>
    </w:p>
    <w:p w:rsidR="00B444D2" w:rsidRPr="0088720E" w:rsidRDefault="00B444D2" w:rsidP="00B444D2">
      <w:pPr>
        <w:shd w:val="clear" w:color="auto" w:fill="FFFFFF"/>
        <w:spacing w:after="0" w:line="360" w:lineRule="auto"/>
        <w:ind w:left="7"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народных, и в авторских сказках экономическое содер</w:t>
      </w: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жание развертывается перед детьми в виде проблемных ситуа</w:t>
      </w: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ции, решение которых развивает логику, самостоятельность и нестандартность мышления, коммуникативно-познавательные навыки.</w:t>
      </w:r>
    </w:p>
    <w:p w:rsidR="00B444D2" w:rsidRPr="0088720E" w:rsidRDefault="00B444D2" w:rsidP="00B444D2">
      <w:pPr>
        <w:shd w:val="clear" w:color="auto" w:fill="FFFFFF"/>
        <w:spacing w:before="100" w:beforeAutospacing="1" w:after="100" w:afterAutospacing="1" w:line="36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Следующий этап работы з</w:t>
      </w:r>
      <w:r w:rsidR="0088720E"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аключал</w:t>
      </w: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детальном ана</w:t>
      </w: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лизе содержания сказок, вычленении в них экономических кате</w:t>
      </w: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8720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горий («деньги», «товар», «доход» и др.) и нравственных качеств </w:t>
      </w: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личности, проявляющихся в различных ситуациях. </w:t>
      </w:r>
    </w:p>
    <w:p w:rsidR="00B444D2" w:rsidRPr="0088720E" w:rsidRDefault="00B444D2" w:rsidP="00B444D2">
      <w:pPr>
        <w:shd w:val="clear" w:color="auto" w:fill="FFFFFF"/>
        <w:spacing w:after="0" w:line="360" w:lineRule="auto"/>
        <w:ind w:left="7" w:right="1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38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 направления </w:t>
      </w: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создание программы работы со сказкой экономического содержания.</w:t>
      </w:r>
    </w:p>
    <w:p w:rsidR="00B444D2" w:rsidRPr="0088720E" w:rsidRDefault="0088720E" w:rsidP="00B444D2">
      <w:pPr>
        <w:shd w:val="clear" w:color="auto" w:fill="FFFFFF"/>
        <w:spacing w:before="100" w:beforeAutospacing="1" w:after="100" w:afterAutospacing="1" w:line="36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использовали сказки </w:t>
      </w:r>
      <w:r w:rsidR="00B444D2"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содержания </w:t>
      </w:r>
      <w:r w:rsidR="00B444D2" w:rsidRPr="0088720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педагогическом п</w:t>
      </w:r>
      <w:r w:rsidRPr="0088720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роцессе ДОУ </w:t>
      </w:r>
      <w:r w:rsidR="00B444D2" w:rsidRPr="0088720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 занятиях (математика, развитие речи, экология и др.), в совместной деятель</w:t>
      </w:r>
      <w:r w:rsidR="00B444D2" w:rsidRPr="0088720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="00B444D2"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взрослых и детей (сюжетно-дидактические игры, экскур</w:t>
      </w:r>
      <w:r w:rsidR="00B444D2"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444D2" w:rsidRPr="0088720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сии и др.), в свободной деятельности самих детей (игры-драматизации </w:t>
      </w:r>
      <w:r w:rsidR="00B444D2"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сюжетам сказочных произведений, изготовление аксессуаров для игр и др.).</w:t>
      </w:r>
    </w:p>
    <w:p w:rsidR="00B444D2" w:rsidRPr="0088720E" w:rsidRDefault="00B444D2" w:rsidP="00B444D2">
      <w:pPr>
        <w:shd w:val="clear" w:color="auto" w:fill="FFFFFF"/>
        <w:spacing w:before="100" w:beforeAutospacing="1" w:after="100" w:afterAutospacing="1" w:line="360" w:lineRule="auto"/>
        <w:ind w:lef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фактические данные подтверждают, что сказка является эффективным средством формирования у старших до</w:t>
      </w: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школьников экономической компетентности, первоначальных экономических знаний и умений, развития предпосылок эконо</w:t>
      </w: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мического мышления, воспитания личностных качеств, эмоцио</w:t>
      </w: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нального развития детей. Экономическое содержание осваива</w:t>
      </w:r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ется не только со стороны его технологии, но, прежде всего, оно развивает системный взгляд на мир, формирует новую </w:t>
      </w:r>
      <w:proofErr w:type="spellStart"/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Pr="0088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культурную позицию ребенка.</w:t>
      </w:r>
    </w:p>
    <w:p w:rsidR="00C85E6A" w:rsidRPr="00C549F1" w:rsidRDefault="00C549F1" w:rsidP="00C549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720E" w:rsidRPr="00C549F1">
        <w:rPr>
          <w:rFonts w:ascii="Times New Roman" w:hAnsi="Times New Roman" w:cs="Times New Roman"/>
          <w:sz w:val="28"/>
          <w:szCs w:val="28"/>
        </w:rPr>
        <w:t>Кроме того, мы создали цикл авторских сказок</w:t>
      </w:r>
      <w:r>
        <w:rPr>
          <w:rFonts w:ascii="Times New Roman" w:hAnsi="Times New Roman" w:cs="Times New Roman"/>
          <w:sz w:val="28"/>
          <w:szCs w:val="28"/>
        </w:rPr>
        <w:t xml:space="preserve">: «Мишка и деньги» (автор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Багринец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воспитатель ОНР группы), «Домашнее хозяйство»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Багринец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Н.В.), «Золотое яйцо»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воспитатель ФФН группы), «Золотая репка» (Ващенко Э.Е., воспитатель старшей группы), «Мишин магазин»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воспитатель подготовительной группы), «Кот Васька и пес Барбос» (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воспитатель ФФН группы), «Копилка»  и «Увлекательное путешествие» ( Бабаева Ж.Г., воспитатель ОНР группы). Данные сказки   готовятся к изданию. </w:t>
      </w:r>
    </w:p>
    <w:p w:rsidR="00385A99" w:rsidRDefault="00385A99">
      <w:pPr>
        <w:rPr>
          <w:rFonts w:ascii="Times New Roman" w:hAnsi="Times New Roman" w:cs="Times New Roman"/>
          <w:sz w:val="28"/>
          <w:szCs w:val="28"/>
        </w:rPr>
      </w:pPr>
    </w:p>
    <w:p w:rsidR="00385A99" w:rsidRDefault="00385A99">
      <w:pPr>
        <w:rPr>
          <w:rFonts w:ascii="Times New Roman" w:hAnsi="Times New Roman" w:cs="Times New Roman"/>
          <w:sz w:val="28"/>
          <w:szCs w:val="28"/>
        </w:rPr>
      </w:pPr>
    </w:p>
    <w:p w:rsidR="00385A99" w:rsidRPr="00385A99" w:rsidRDefault="00385A99" w:rsidP="003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5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 работу по данному направлению, опиралась на ведущие для дошкольников виды деятельности:</w:t>
      </w:r>
    </w:p>
    <w:p w:rsidR="00385A99" w:rsidRPr="00385A99" w:rsidRDefault="00385A99" w:rsidP="003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9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игровую,</w:t>
      </w:r>
    </w:p>
    <w:p w:rsidR="00385A99" w:rsidRPr="00385A99" w:rsidRDefault="00385A99" w:rsidP="003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продуктивную,</w:t>
      </w:r>
    </w:p>
    <w:p w:rsidR="00385A99" w:rsidRPr="00385A99" w:rsidRDefault="00385A99" w:rsidP="003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9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театрализованную.</w:t>
      </w:r>
    </w:p>
    <w:p w:rsidR="00385A99" w:rsidRDefault="00385A99" w:rsidP="003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5A9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  детей со сказкой старались</w:t>
      </w:r>
      <w:proofErr w:type="gramEnd"/>
      <w:r w:rsidRPr="0038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вызвать интерес к сказке, эмоциональное отношение к ее героям, подвести к пониманию содержания сказочного произведения. Направить детей  на  «экономическое» содержание сказки, овладеть средствами взаимодействия со сказочными героями, умением высказывать оценочные суждения о поступках героев с «экономических» позиций. </w:t>
      </w:r>
    </w:p>
    <w:p w:rsidR="00385A99" w:rsidRPr="00385A99" w:rsidRDefault="00385A99" w:rsidP="003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сюжетам сказок  подобрали  проблемные ситуации. </w:t>
      </w:r>
    </w:p>
    <w:p w:rsidR="00385A99" w:rsidRPr="00C83528" w:rsidRDefault="00385A99" w:rsidP="003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№1.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представление детей о банке, как месте, в котором хранятся деньги.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Содержание: Встретила однажды </w:t>
      </w:r>
      <w:proofErr w:type="spell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</w:t>
      </w:r>
      <w:proofErr w:type="spell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друга Буратино. Деревянный мальчик сидел на пенёчке, рассматривал какие-то монеты и о чём-то сосредоточенно думал. «О чём ты думаешь, Буратино</w:t>
      </w:r>
      <w:proofErr w:type="gram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спросила </w:t>
      </w:r>
      <w:proofErr w:type="spell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</w:t>
      </w:r>
      <w:proofErr w:type="spell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 Есть у меня несколько монет, но их не хватает, чтобы купить нужный мне букварь»- ответил Буратино. « Знаешь, Буратино, недалеко </w:t>
      </w:r>
      <w:proofErr w:type="gram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сюда </w:t>
      </w:r>
      <w:proofErr w:type="gram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интересный дом, ты можешь вложить туда свои золотые, а когда захочешь их взять, то денег будет больше»,-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сказала </w:t>
      </w:r>
      <w:proofErr w:type="spell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</w:t>
      </w:r>
      <w:proofErr w:type="spell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A99" w:rsidRPr="00C83528" w:rsidRDefault="00385A99" w:rsidP="003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Вопросы к детям:</w:t>
      </w:r>
    </w:p>
    <w:p w:rsidR="00385A99" w:rsidRDefault="00385A99" w:rsidP="003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  О каком  доме говорила </w:t>
      </w:r>
      <w:proofErr w:type="spell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</w:t>
      </w:r>
      <w:proofErr w:type="spell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?                                   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</w:p>
    <w:p w:rsidR="00385A99" w:rsidRPr="00C83528" w:rsidRDefault="00385A99" w:rsidP="003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2.Что такое сберегательный банк?</w:t>
      </w:r>
    </w:p>
    <w:p w:rsidR="00385A99" w:rsidRPr="00C83528" w:rsidRDefault="00385A99" w:rsidP="003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№2</w:t>
      </w:r>
    </w:p>
    <w:p w:rsidR="00385A99" w:rsidRPr="00C83528" w:rsidRDefault="00385A99" w:rsidP="003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детей о валюте, разнообразии денежных знаков.</w:t>
      </w:r>
    </w:p>
    <w:p w:rsidR="00385A99" w:rsidRPr="00C83528" w:rsidRDefault="00385A99" w:rsidP="003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Содержание: </w:t>
      </w:r>
      <w:proofErr w:type="spell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</w:t>
      </w:r>
      <w:proofErr w:type="spell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раздаёт своим ученикам- Буратино, Пьеро, </w:t>
      </w:r>
      <w:proofErr w:type="spell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Артемону</w:t>
      </w:r>
      <w:proofErr w:type="spell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листочки, на которых нарисованы сказочные герои и деньги той страны, в которой они живут, и рассказывает историю про деньги. « Встретились как-то в стране экономики герои разных сказок: Красная Шапочка, </w:t>
      </w:r>
      <w:proofErr w:type="spell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Бременские</w:t>
      </w:r>
      <w:proofErr w:type="spell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музыканты, Сестрица </w:t>
      </w:r>
      <w:proofErr w:type="spell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Алёнушка</w:t>
      </w:r>
      <w:proofErr w:type="spell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дядя </w:t>
      </w:r>
      <w:proofErr w:type="spell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Скрудж</w:t>
      </w:r>
      <w:proofErr w:type="spell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стали вспоминать, как называются деньги разных стран.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385A99" w:rsidRPr="00C83528" w:rsidTr="00615DB8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A99" w:rsidRPr="00C83528" w:rsidRDefault="00385A99" w:rsidP="00615D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марка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A99" w:rsidRPr="00C83528" w:rsidRDefault="00385A99" w:rsidP="00615D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Шапочка</w:t>
            </w:r>
          </w:p>
        </w:tc>
      </w:tr>
      <w:tr w:rsidR="00385A99" w:rsidRPr="00C83528" w:rsidTr="00615DB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A99" w:rsidRPr="00C83528" w:rsidRDefault="00385A99" w:rsidP="00615D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франк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A99" w:rsidRPr="00C83528" w:rsidRDefault="00385A99" w:rsidP="00615D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Бременские</w:t>
            </w:r>
            <w:proofErr w:type="spellEnd"/>
            <w:r w:rsidRPr="00C8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музыканты</w:t>
            </w:r>
          </w:p>
        </w:tc>
      </w:tr>
      <w:tr w:rsidR="00385A99" w:rsidRPr="00C83528" w:rsidTr="00615DB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A99" w:rsidRPr="00C83528" w:rsidRDefault="00385A99" w:rsidP="00615D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рубль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A99" w:rsidRPr="00C83528" w:rsidRDefault="00385A99" w:rsidP="00615D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дядя </w:t>
            </w:r>
            <w:proofErr w:type="spellStart"/>
            <w:r w:rsidRPr="00C8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Скрудж</w:t>
            </w:r>
            <w:proofErr w:type="spellEnd"/>
          </w:p>
        </w:tc>
      </w:tr>
      <w:tr w:rsidR="00385A99" w:rsidRPr="00C83528" w:rsidTr="00615DB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A99" w:rsidRPr="00C83528" w:rsidRDefault="00385A99" w:rsidP="00615D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доллар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A99" w:rsidRPr="00C83528" w:rsidRDefault="00385A99" w:rsidP="00615D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Сестрица </w:t>
            </w:r>
            <w:proofErr w:type="spellStart"/>
            <w:r w:rsidRPr="00C8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Алёнушка</w:t>
            </w:r>
            <w:proofErr w:type="spellEnd"/>
          </w:p>
        </w:tc>
      </w:tr>
    </w:tbl>
    <w:p w:rsidR="00385A99" w:rsidRDefault="00385A99" w:rsidP="003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соединить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линией каждый персонаж с той купюрой, которая </w:t>
      </w:r>
    </w:p>
    <w:p w:rsidR="00385A99" w:rsidRPr="00C83528" w:rsidRDefault="00385A99" w:rsidP="003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живёт» в его стране – предложила </w:t>
      </w:r>
      <w:proofErr w:type="spell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</w:t>
      </w:r>
      <w:proofErr w:type="spell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ученикам.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детям: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1.О каких деньгах говорили герои сказок?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 называются денежные знаки каждой страны: валюта, деньги, банкнота, монеты?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3.Что такое валюта?</w:t>
      </w:r>
    </w:p>
    <w:p w:rsidR="00385A99" w:rsidRPr="00C83528" w:rsidRDefault="00385A99" w:rsidP="003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№3</w:t>
      </w:r>
    </w:p>
    <w:p w:rsidR="00385A99" w:rsidRPr="00C83528" w:rsidRDefault="00385A99" w:rsidP="003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расширить представления детей о разнообразных способах получения доходов и увеличения прибыли.</w:t>
      </w:r>
    </w:p>
    <w:p w:rsidR="00385A99" w:rsidRPr="00C83528" w:rsidRDefault="00385A99" w:rsidP="003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      </w:t>
      </w:r>
      <w:proofErr w:type="spell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</w:t>
      </w:r>
      <w:proofErr w:type="spell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к своим ученикам</w:t>
      </w:r>
      <w:proofErr w:type="gram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                            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- </w:t>
      </w:r>
      <w:proofErr w:type="gram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как можно увеличить семейные доходы?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Деньги надо закопать в землю и подождать когда вырастет денежное дерево - весело сказал Буратино.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-Можно ставить новые спектакли и получать за это деньг</w:t>
      </w:r>
      <w:proofErr w:type="gram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добавил, подумав Пьеро.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-А не лучше ли деньги положить в банк и таким образом получать прибыль, т.е. дохо</w:t>
      </w:r>
      <w:proofErr w:type="gram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негромко сказал </w:t>
      </w:r>
      <w:proofErr w:type="spell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Артемон</w:t>
      </w:r>
      <w:proofErr w:type="spell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Мальвине</w:t>
      </w:r>
      <w:proofErr w:type="spell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понравились некоторые предложения, высказанные её учениками.</w:t>
      </w:r>
    </w:p>
    <w:p w:rsidR="00385A99" w:rsidRPr="00C83528" w:rsidRDefault="00580687" w:rsidP="003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5A99"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детям: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1.Как хотели увеличить доходы Буратино, Пьеро, </w:t>
      </w:r>
      <w:proofErr w:type="spell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Артемон</w:t>
      </w:r>
      <w:proofErr w:type="spell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Понравились ли </w:t>
      </w:r>
      <w:proofErr w:type="spell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Мальвине</w:t>
      </w:r>
      <w:proofErr w:type="spell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</w:t>
      </w:r>
      <w:proofErr w:type="spell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Артемона</w:t>
      </w:r>
      <w:proofErr w:type="spell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почему?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3.Как называются деньги, полученные вкладчиком за хранение их в банке: выгода прибыль, проценты, убыток?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такое прибыль, проценты?</w:t>
      </w:r>
    </w:p>
    <w:p w:rsidR="00385A99" w:rsidRPr="00C83528" w:rsidRDefault="00385A99" w:rsidP="0058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№4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Цель: познакомить детей с ценой разных товаров: качественных и товаров с браком (дефектом), ввести понятие скидка.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Содержание: </w:t>
      </w:r>
      <w:proofErr w:type="spell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Карабас-Барабас</w:t>
      </w:r>
      <w:proofErr w:type="spell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открыл новый магазин. Покупатели: лиса Алиса, кот </w:t>
      </w:r>
      <w:proofErr w:type="spell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Базилио</w:t>
      </w:r>
      <w:proofErr w:type="spell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Артемон</w:t>
      </w:r>
      <w:proofErr w:type="spell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Буратино – сделали для себя несколько покупок. На следующий день они пришли в магазин, но не купили, ни одной вещи. </w:t>
      </w:r>
      <w:proofErr w:type="spell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Карабас-Барабас</w:t>
      </w:r>
      <w:proofErr w:type="spell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задумался: « Почему не покупают товар?» И вдруг он обратил внимание на то, что некоторые вещи имеют брак (оторвана пуговица, поставлено пятно и </w:t>
      </w:r>
      <w:proofErr w:type="spell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.), т.е. у товара непривлекательный внешний вид. Карабас долго думал, как сделать, чтобы этот товар купили? И наконец, придумал: он зачеркнул прежнюю цену товара и написал новую. Появились таблички: « Товары продаются со скидкой». На следующий день все товары раскупили.</w:t>
      </w:r>
    </w:p>
    <w:p w:rsidR="00385A99" w:rsidRPr="00C83528" w:rsidRDefault="00580687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 w:rsidR="00385A99"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детям: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1.Что придумал </w:t>
      </w:r>
      <w:proofErr w:type="spell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Карабас-барабас</w:t>
      </w:r>
      <w:proofErr w:type="spell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2.Продавать товар со скидкой выгодно или не выгодно?</w:t>
      </w:r>
    </w:p>
    <w:p w:rsidR="00580687" w:rsidRDefault="00385A99" w:rsidP="0058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№5 </w:t>
      </w:r>
    </w:p>
    <w:p w:rsidR="00385A99" w:rsidRPr="00C83528" w:rsidRDefault="00385A99" w:rsidP="0058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с магазином (отделом) уценённых товаров.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  Содержание:  </w:t>
      </w:r>
      <w:proofErr w:type="spell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</w:t>
      </w:r>
      <w:proofErr w:type="spell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предложила </w:t>
      </w:r>
      <w:proofErr w:type="spell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Карабасу-Барабасу</w:t>
      </w:r>
      <w:proofErr w:type="spell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открыть магазин уценённых товаров. 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Что такое уценённые товары?»- спрашивает любопытный Буратино  « Это товары </w:t>
      </w:r>
      <w:proofErr w:type="gram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сниженным цена»,- отвечает </w:t>
      </w:r>
      <w:proofErr w:type="spell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</w:t>
      </w:r>
      <w:proofErr w:type="spell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 Что такое сниженная цена?»- вновь задаёт вопрос Буратино. « Это значит, что цена товара меняется. Она становиться меньше прежней»,- терпеливо объясняет </w:t>
      </w:r>
      <w:proofErr w:type="spell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</w:t>
      </w:r>
      <w:proofErr w:type="spell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.- Если товар не пользуется спросом, то его продают дешевле, со скидкой».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Вопросы к детям: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 каких товарах говорила </w:t>
      </w:r>
      <w:proofErr w:type="spell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</w:t>
      </w:r>
      <w:proofErr w:type="spell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называются товары, цена, которых снижена: уценённые товары, товары со скидкой, дорогие (дешевые</w:t>
      </w:r>
      <w:proofErr w:type="gram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товары?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Что такое скидка?</w:t>
      </w:r>
    </w:p>
    <w:p w:rsidR="00385A99" w:rsidRPr="00C83528" w:rsidRDefault="00385A99" w:rsidP="0058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№ 6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Цель:   сформировать у детей представление о цене, как выражении качества товара.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Содержание:     </w:t>
      </w:r>
      <w:proofErr w:type="spell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</w:t>
      </w:r>
      <w:proofErr w:type="spell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 урок экономики с игры « Угадай», которую любят её ученики. Она раздаёт карточки, на которых нарисованы разные товары: Кувшин новый, яркий и кувшин со сломанной ручкой; яблоко спелое и яблоко испорченное, платье красивое, современное и платье устаревшей модели, с браком и </w:t>
      </w:r>
      <w:proofErr w:type="spell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Буратино и Пьеро внимательно рассматривают картинки, угадывают товар, который будет продаваться дешевле (по сниженной цене, со скидкой).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Вопросы к детям: 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1.Как ученики </w:t>
      </w:r>
      <w:proofErr w:type="spell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Мальвины</w:t>
      </w:r>
      <w:proofErr w:type="spell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 товары, которые будут продаваться по сниженной цене (со скидкой)?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 чего зависит цена товара?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3.Что обозначает скидка цены товара: цена повышается, цена понижается, остаётся.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поросёнка.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Английская сказка.</w:t>
      </w:r>
    </w:p>
    <w:p w:rsidR="00385A99" w:rsidRPr="00C83528" w:rsidRDefault="00385A99" w:rsidP="0058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№1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сформировать у детей представление о рациональности выбора материалов.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Содержание: жили-были три брата, три поросёнка, и звали их </w:t>
      </w:r>
      <w:proofErr w:type="spell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Заспорили однажды </w:t>
      </w:r>
      <w:proofErr w:type="gram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поросята</w:t>
      </w:r>
      <w:proofErr w:type="gram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 какого материала можно построить самый прочный дом. </w:t>
      </w:r>
      <w:proofErr w:type="spell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строить дом из соломы, </w:t>
      </w:r>
      <w:proofErr w:type="spellStart"/>
      <w:proofErr w:type="gram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так-как</w:t>
      </w:r>
      <w:proofErr w:type="spellEnd"/>
      <w:proofErr w:type="gram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солома дешёвый строительный материал.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дом можно построить из прутьев: прутья чуть дороже соломы, но прочнее.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советует строить дом из кирпича.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детям: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1.О чём спорили поросята?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2.Какие материалы (ресурсы) предлагает использовать каждый из поросят: солому, прутья, камень, кирпич, дерево?</w:t>
      </w:r>
      <w:proofErr w:type="gramEnd"/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3.Из какого строительного материала можно построить самый прочный дом?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4.Как менялся бы выбор материала, если бы поросята жили на юге, севере?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 можно назвать слово «материал» </w:t>
      </w:r>
      <w:proofErr w:type="gram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другому?</w:t>
      </w:r>
    </w:p>
    <w:p w:rsidR="00385A99" w:rsidRPr="00C83528" w:rsidRDefault="00385A99" w:rsidP="0058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Ситуация№2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расширить представление детей о рациональном использовании денег.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 долго спорили поросята и, наконец,  решили построить большой каменный дом. Взяли они свои сбережения, пошли в магазин «Строительные материалы» и купили всё необходимое для строительства: кирпич, доски, цемент, гвозди и разные инструменты. Потратили поросята все деньги, но  остались, очень довольны.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детям: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 можно назвать израсходованные поросятами деньги?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2.Израсходованные деньги - это доход, расход, прибыль?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такое расход?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Почему поросята остались довольны, ведь они потратили все деньги?</w:t>
      </w:r>
    </w:p>
    <w:p w:rsidR="00385A99" w:rsidRPr="00C83528" w:rsidRDefault="00385A99" w:rsidP="0058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  №3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сформировать понятие необходимости расчёта доходов, умение выполнять простейшие расчётные операции, установление соответствия доходов и расходов.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 живут поросята в новом красивом доме, тратят деньги на самые разные нужды: покупают продукты питания, одежду и обувь, платят за электроэнергию, воду, телефон, газ. Перед поросятами встала серьёзная задача: определить семейные расходы. Каждый взял лист бумаги, на котором расписаны расходы семьи и указано количество денег, необходимых для их оплаты, и приступили к расчётам. Поросята успешно справились с задачей и вскоре не только называли полученные результаты, но и придумывали разные истории про доходы, расходы и экономию денег.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9"/>
          <w:szCs w:val="29"/>
          <w:lang w:eastAsia="ru-RU"/>
        </w:rPr>
        <w:t>Вопросы: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1.Как можно назвать деньги потраченные поросятами? 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бывают расходы?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3.Назови, в каком случае можно сказать об экономии денег: </w:t>
      </w:r>
      <w:proofErr w:type="spell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Почему?</w:t>
      </w:r>
    </w:p>
    <w:p w:rsidR="00385A99" w:rsidRPr="00C83528" w:rsidRDefault="00385A99" w:rsidP="0058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№ 4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сформировать понимание источников денежных накоплений; развивать умение экономить.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 пришёл однажды волк к поросятам в гости. Угостили его поросята тортом, напоили чаем с вареньем. Волк был очень доволен и благодарил поросят. Он собрался уходить, но вдруг его внимание привлекла красивая шкатулка. Волк не удержался и заглянул в неё. А в шкатулке – большое количество монет разного достоинства.  « Откуда у вас столько денег?»- удивлённо спрашивает волк. « Мы очень внимательно ведём учёт семейных доходов и расходов. Стараемся, чтобы расходы не превышали доходов, а оставшиеся деньги откладываем в эту копилку»,- с гордостью сообщили поросята.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детям: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 называют деньги, которые поросята откладывают в копилку?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денежное накопление (сбережение)? Когда оно появляется?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и семеро козлят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народная сказка.</w:t>
      </w:r>
    </w:p>
    <w:p w:rsidR="00385A99" w:rsidRPr="00C83528" w:rsidRDefault="00385A99" w:rsidP="0058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№1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подвести детей к пониманию необходимости рационального (целесообразного, экономического) ведения домашнего хозяйства.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 козлята решили помочь маме Козе по хозяйству: сварить обед, навести порядок. Они подумали, что суп будет вкусным, если его сварить из капусты, картофеля, яблок и орехов. «Всё сразу сложить в кастрюлю, залить водой – и на плиту», - говорит один козлёнок. « Ковёр будет чистым, если по нему побегать, покувыркаться, попрыгать», - высказывает свою точку зрения другой козлёнок. Мама Коза была не рада, когда увидела « помощь» своих козлят. Она сказала: « Нужно знать секреты ведения домашнего хозяйства».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детям:</w:t>
      </w:r>
    </w:p>
    <w:p w:rsidR="00385A99" w:rsidRPr="00C83528" w:rsidRDefault="00385A99" w:rsidP="00385A99">
      <w:pPr>
        <w:spacing w:before="100" w:beforeAutospacing="1" w:after="100" w:afterAutospacing="1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C835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мама Коза была огорчена?</w:t>
      </w:r>
    </w:p>
    <w:p w:rsidR="00385A99" w:rsidRPr="00C83528" w:rsidRDefault="00385A99" w:rsidP="00385A99">
      <w:pPr>
        <w:spacing w:before="100" w:beforeAutospacing="1" w:after="100" w:afterAutospacing="1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835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ли козлята, как нужно выполнять домашнюю работу?</w:t>
      </w:r>
    </w:p>
    <w:p w:rsidR="00385A99" w:rsidRPr="00C83528" w:rsidRDefault="00385A99" w:rsidP="00385A99">
      <w:pPr>
        <w:spacing w:before="100" w:beforeAutospacing="1" w:after="100" w:afterAutospacing="1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835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секреты домашнего хозяйства? Какие ты знаешь секреты?</w:t>
      </w:r>
    </w:p>
    <w:p w:rsidR="00385A99" w:rsidRPr="00C83528" w:rsidRDefault="00385A99" w:rsidP="0058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№2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показать детям важность выполнения своих обязанностей каждым членом своей семьи, необходимость сохранения хороших отношений в семье, помощи, взаимного уважения.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 козлята усердно обучались секретам домашнего мастерства. И когда мама Коза ушла по делам, козлята договорились, какую работу будет выполнять каждый из них. « Я приготовлю вкусный обед», - говорит один козлёнок. « Я отремонтирую пылесос и быстро наведу порядок», - говорит другой. А третий решает поработать на огороде, полить любимую капусту.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детям:</w:t>
      </w:r>
    </w:p>
    <w:p w:rsidR="00385A99" w:rsidRPr="00C83528" w:rsidRDefault="00385A99" w:rsidP="00385A99">
      <w:pPr>
        <w:spacing w:before="100" w:beforeAutospacing="1" w:after="100" w:afterAutospacing="1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835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говорили козлята?</w:t>
      </w:r>
    </w:p>
    <w:p w:rsidR="00385A99" w:rsidRPr="00C83528" w:rsidRDefault="00385A99" w:rsidP="00385A99">
      <w:pPr>
        <w:spacing w:before="100" w:beforeAutospacing="1" w:after="100" w:afterAutospacing="1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835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утверждать, что козлята умеют распределять обязанности между собой?</w:t>
      </w:r>
    </w:p>
    <w:p w:rsidR="00385A99" w:rsidRPr="00C83528" w:rsidRDefault="00385A99" w:rsidP="00385A99">
      <w:pPr>
        <w:spacing w:before="100" w:beforeAutospacing="1" w:after="100" w:afterAutospacing="1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835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каждый из козлят выбрал одно дело?</w:t>
      </w:r>
    </w:p>
    <w:p w:rsidR="00385A99" w:rsidRPr="00C83528" w:rsidRDefault="00385A99" w:rsidP="00385A99">
      <w:pPr>
        <w:spacing w:before="100" w:beforeAutospacing="1" w:after="100" w:afterAutospacing="1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835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результат умелого распределения домашних дел?</w:t>
      </w:r>
    </w:p>
    <w:p w:rsidR="00385A99" w:rsidRPr="00C83528" w:rsidRDefault="00385A99" w:rsidP="00385A99">
      <w:pPr>
        <w:spacing w:before="100" w:beforeAutospacing="1" w:after="100" w:afterAutospacing="1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835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распределение домашнего труда?</w:t>
      </w:r>
    </w:p>
    <w:p w:rsidR="00385A99" w:rsidRPr="00C83528" w:rsidRDefault="00385A99" w:rsidP="0058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№3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сформировать у детей понимание необходимости информации о товаре через этикетку (ярлык).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 мама Коза решила создать своё собственное дело. Она была мастером швейного мастерства и шила штанишки, рубашки для маленьких козлят и других зверей. Партия новой одежды была готова, но в продажу не поступила. «Почему?»- удивились козлята. « Товар не может продаваться без этикетки (ярлыка)»,- поясняет Коза.- На этикетке указывается название изделия, размер, его изготовитель, цена. Козлята с удовольствием принялись за изготовление таких необходимых этикеток.</w:t>
      </w:r>
    </w:p>
    <w:p w:rsidR="00385A99" w:rsidRPr="00C83528" w:rsidRDefault="00385A99" w:rsidP="0038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детям:</w:t>
      </w:r>
    </w:p>
    <w:p w:rsidR="00385A99" w:rsidRPr="00C83528" w:rsidRDefault="00385A99" w:rsidP="00385A99">
      <w:pPr>
        <w:spacing w:before="100" w:beforeAutospacing="1" w:after="100" w:afterAutospacing="1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835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записываются сведения о товаре?</w:t>
      </w:r>
    </w:p>
    <w:p w:rsidR="00385A99" w:rsidRPr="00C83528" w:rsidRDefault="00385A99" w:rsidP="00385A99">
      <w:pPr>
        <w:spacing w:before="100" w:beforeAutospacing="1" w:after="100" w:afterAutospacing="1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C835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назвать информацию о товаре: реклама, ярлык, объявление, ценник, этикетка?</w:t>
      </w:r>
    </w:p>
    <w:p w:rsidR="00385A99" w:rsidRPr="00C83528" w:rsidRDefault="00385A99" w:rsidP="00385A99">
      <w:pPr>
        <w:spacing w:before="100" w:beforeAutospacing="1" w:after="100" w:afterAutospacing="1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835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 случиться, если на товаре не будет этикетки (ярлыка)?</w:t>
      </w:r>
    </w:p>
    <w:p w:rsidR="00385A99" w:rsidRPr="00C83528" w:rsidRDefault="00385A99" w:rsidP="00385A99">
      <w:pPr>
        <w:spacing w:before="100" w:beforeAutospacing="1" w:after="100" w:afterAutospacing="1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835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такое этикетка?</w:t>
      </w:r>
    </w:p>
    <w:p w:rsidR="00385A99" w:rsidRPr="00C83528" w:rsidRDefault="00385A99" w:rsidP="003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5A99" w:rsidRPr="00C83528" w:rsidRDefault="00385A99" w:rsidP="0058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№ 4</w:t>
      </w:r>
    </w:p>
    <w:p w:rsidR="00385A99" w:rsidRPr="00C83528" w:rsidRDefault="00385A99" w:rsidP="00580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уточнить представление детей о подарке как способе выражения бескорыстного отношения к окружающим.</w:t>
      </w:r>
    </w:p>
    <w:p w:rsidR="00385A99" w:rsidRPr="00C83528" w:rsidRDefault="00385A99" w:rsidP="00580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 однажды волк пришёл к Козе и козлятам и сказал: «Я решил сделать вам подарок. Подарок необычный: сегодня мы идём в театр. Козлята обрадовались - они  любили представления… Волк долго ждал, когда Коза спросит о стоимости билетов, и наконец,  сказал: « Цена одного билета – один рубль. Давай-ка Коза рассчитаемся. Ты мне должна восемь рублей». Коза очень удивилась.</w:t>
      </w:r>
    </w:p>
    <w:p w:rsidR="00385A99" w:rsidRPr="00C83528" w:rsidRDefault="00385A99" w:rsidP="00580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детям:</w:t>
      </w:r>
    </w:p>
    <w:p w:rsidR="00385A99" w:rsidRPr="00C83528" w:rsidRDefault="00385A99" w:rsidP="00580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1.Чем сначала обрадовал  Волк Козу и козлят?</w:t>
      </w:r>
    </w:p>
    <w:p w:rsidR="00385A99" w:rsidRPr="00C83528" w:rsidRDefault="00385A99" w:rsidP="00580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2.Можно ли считать билеты в театр подарком в данном случае, почему Коза удивилась?</w:t>
      </w:r>
    </w:p>
    <w:p w:rsidR="00385A99" w:rsidRPr="00C83528" w:rsidRDefault="00385A99" w:rsidP="0058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3.Что такое подарок?</w:t>
      </w:r>
    </w:p>
    <w:p w:rsidR="00385A99" w:rsidRPr="00C83528" w:rsidRDefault="00385A99" w:rsidP="0058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</w:t>
      </w:r>
    </w:p>
    <w:p w:rsidR="00385A99" w:rsidRPr="00C83528" w:rsidRDefault="00580687" w:rsidP="0058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385A99"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народная сказка</w:t>
      </w:r>
    </w:p>
    <w:p w:rsidR="00385A99" w:rsidRPr="00C83528" w:rsidRDefault="00385A99" w:rsidP="0058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№1</w:t>
      </w:r>
    </w:p>
    <w:p w:rsidR="00385A99" w:rsidRPr="00C83528" w:rsidRDefault="00385A99" w:rsidP="00580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расширить представление детей о необходимости рационального использования (вложения) денег для получения прибыли.</w:t>
      </w:r>
    </w:p>
    <w:p w:rsidR="00385A99" w:rsidRPr="00C83528" w:rsidRDefault="00385A99" w:rsidP="00580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  жила-была Мышка-норушка в красивом теремке, в котором было много комнат. Занимала мышка одну комнату, а другие сдавала лесным жителям и получала за это деньги. « Как потратить полученные деньги: купить себе новую шубку, или вложить в строительство кафе – мороженого?- размышляет Мышка,- в лесу нет ни одного кафе. А его жители любят мороженное и с удовольствием будут его покупать». И Мышка твёрдо решила строить кафе – мороженое.</w:t>
      </w:r>
    </w:p>
    <w:p w:rsidR="00385A99" w:rsidRPr="00C83528" w:rsidRDefault="00385A99" w:rsidP="0058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детям:</w:t>
      </w:r>
    </w:p>
    <w:p w:rsidR="00385A99" w:rsidRPr="00C83528" w:rsidRDefault="00385A99" w:rsidP="0058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B679F">
        <w:rPr>
          <w:rFonts w:ascii="Times New Roman" w:eastAsia="Times New Roman" w:hAnsi="Times New Roman" w:cs="Times New Roman"/>
          <w:sz w:val="28"/>
          <w:szCs w:val="28"/>
          <w:lang w:eastAsia="ru-RU"/>
        </w:rPr>
        <w:t>1.Выгодно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распределила деньги Мышка – норушка?</w:t>
      </w:r>
    </w:p>
    <w:p w:rsidR="00385A99" w:rsidRPr="00C83528" w:rsidRDefault="00385A99" w:rsidP="0058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2.Что такое выгода (прибыль)?</w:t>
      </w:r>
    </w:p>
    <w:p w:rsidR="00385A99" w:rsidRPr="00C83528" w:rsidRDefault="00385A99" w:rsidP="003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5A99" w:rsidRPr="00C83528" w:rsidRDefault="00385A99" w:rsidP="0058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№2</w:t>
      </w:r>
    </w:p>
    <w:p w:rsidR="00385A99" w:rsidRPr="00C83528" w:rsidRDefault="00385A99" w:rsidP="00580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сформировать у детей представление о личной собственности и способах её использования для получения прибыли.</w:t>
      </w:r>
    </w:p>
    <w:p w:rsidR="00385A99" w:rsidRPr="00C83528" w:rsidRDefault="00385A99" w:rsidP="00580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Содержание: шёл Михайло Иванович по полю и увидел разрушенный теремок. « Построю новую гостиницу  для лесных зверей,- решает медведь, холодно иногда бывает в лесу: то мороз, то метель, то дождь». И построил. Понравилась гостиница </w:t>
      </w:r>
      <w:proofErr w:type="gram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зверятам</w:t>
      </w:r>
      <w:proofErr w:type="gram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: уютные номера, недорогая плата (цена) за номер. А главное- каждый вечер собирались они вместе за чашкой чая, и обсуждали интересующий их вопрос: какая личная собственность есть у каждого из них?</w:t>
      </w:r>
    </w:p>
    <w:p w:rsidR="00385A99" w:rsidRPr="00C83528" w:rsidRDefault="00385A99" w:rsidP="0058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детям:</w:t>
      </w:r>
    </w:p>
    <w:p w:rsidR="00385A99" w:rsidRPr="00C83528" w:rsidRDefault="00385A99" w:rsidP="0058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835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назвать медведя, имеющего гостиницу?</w:t>
      </w:r>
    </w:p>
    <w:p w:rsidR="00385A99" w:rsidRPr="00C83528" w:rsidRDefault="00385A99" w:rsidP="0058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835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является Михайло </w:t>
      </w:r>
      <w:proofErr w:type="spell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Потапыч</w:t>
      </w:r>
      <w:proofErr w:type="spell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хозяином, собственником, гостем, квартирантом?</w:t>
      </w:r>
    </w:p>
    <w:p w:rsidR="00385A99" w:rsidRPr="00C83528" w:rsidRDefault="00385A99" w:rsidP="0058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835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получает медведь от работы гостиницы?</w:t>
      </w:r>
    </w:p>
    <w:p w:rsidR="00385A99" w:rsidRPr="00C83528" w:rsidRDefault="00385A99" w:rsidP="0058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835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личную собственность могли иметь </w:t>
      </w:r>
      <w:proofErr w:type="gram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85A99" w:rsidRPr="00C83528" w:rsidRDefault="00385A99" w:rsidP="0058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835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личная собственность?</w:t>
      </w:r>
    </w:p>
    <w:p w:rsidR="00385A99" w:rsidRPr="00C83528" w:rsidRDefault="00385A99" w:rsidP="0058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№ 3</w:t>
      </w:r>
    </w:p>
    <w:p w:rsidR="00385A99" w:rsidRPr="00C83528" w:rsidRDefault="00385A99" w:rsidP="00580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уточнить название профессии бармен и зависимость количества посетителей от качества их обслуживания.</w:t>
      </w:r>
    </w:p>
    <w:p w:rsidR="00385A99" w:rsidRPr="00C83528" w:rsidRDefault="00385A99" w:rsidP="00580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Содержание: пригласила однажды Мышка-норушка своих друзей в лесной бар. Ёжик, который стоял за стойкой бара, предложил посетителям меню с указанием разных напитков (соков, коктейль и др.) и цен. Друзья выбрали любимые напитки, и ёж быстро их приготовил. Очень понравилось </w:t>
      </w:r>
      <w:proofErr w:type="gramStart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зверятам</w:t>
      </w:r>
      <w:proofErr w:type="gramEnd"/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выполнили их заказы, и они пообещали, что будут часто заходить в этот бар.</w:t>
      </w:r>
    </w:p>
    <w:p w:rsidR="00385A99" w:rsidRPr="00C83528" w:rsidRDefault="00385A99" w:rsidP="0058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детям: </w:t>
      </w:r>
    </w:p>
    <w:p w:rsidR="00385A99" w:rsidRPr="00C83528" w:rsidRDefault="00385A99" w:rsidP="0058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835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был ёж?</w:t>
      </w:r>
    </w:p>
    <w:p w:rsidR="00385A99" w:rsidRPr="00C83528" w:rsidRDefault="00385A99" w:rsidP="0058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835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назвать эту профессию: продавец, бармен, официант?</w:t>
      </w:r>
    </w:p>
    <w:p w:rsidR="00385A99" w:rsidRPr="00C83528" w:rsidRDefault="00385A99" w:rsidP="0058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835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занимается бармен?</w:t>
      </w:r>
    </w:p>
    <w:p w:rsidR="00385A99" w:rsidRPr="00C83528" w:rsidRDefault="00385A99" w:rsidP="003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5A99" w:rsidRPr="00C83528" w:rsidRDefault="00385A99" w:rsidP="00580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835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звери решили часто заходить в бар?</w:t>
      </w:r>
    </w:p>
    <w:p w:rsidR="00385A99" w:rsidRPr="00C83528" w:rsidRDefault="00385A99" w:rsidP="00580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Золушка.</w:t>
      </w:r>
    </w:p>
    <w:p w:rsidR="00385A99" w:rsidRPr="00C83528" w:rsidRDefault="00385A99" w:rsidP="00580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Шарль Перро.</w:t>
      </w:r>
    </w:p>
    <w:p w:rsidR="00385A99" w:rsidRPr="00C83528" w:rsidRDefault="00385A99" w:rsidP="0058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№1</w:t>
      </w:r>
    </w:p>
    <w:p w:rsidR="00385A99" w:rsidRPr="00C83528" w:rsidRDefault="00385A99" w:rsidP="00580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Уточнить знания о бытовой технике, её значении в жизни людей. </w:t>
      </w:r>
    </w:p>
    <w:p w:rsidR="00385A99" w:rsidRPr="00C83528" w:rsidRDefault="00385A99" w:rsidP="00580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 Рассказала Золушка королю, как много приходится ей трудиться в доме мачехи: стирать и гладить бельё, наводить порядок, готовить еду, шить одежду. Нет у Золушки ни одной свободной минутки. Приказал тогда король своим мудрецам придумать машины, которые помогли бы человеку в домашнем хозяйстве, облегчили его труд. И вскоре, такие волшебные машины появились на главной ярмарочной площади города. Золушка и все остальные жители королевства восхищённо наблюдали, как машины чистили ковры и дорожки, резали овощи и фрукты, готовили напитки, стирали бельё. «Вот мои умные помощники!»- воскликнула счастливая Золушка.</w:t>
      </w:r>
    </w:p>
    <w:p w:rsidR="00385A99" w:rsidRPr="00C83528" w:rsidRDefault="00385A99" w:rsidP="0058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к детям: </w:t>
      </w:r>
    </w:p>
    <w:p w:rsidR="00385A99" w:rsidRPr="00C83528" w:rsidRDefault="00385A99" w:rsidP="0058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835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изобрели мудрецы в королевстве?</w:t>
      </w:r>
    </w:p>
    <w:p w:rsidR="00385A99" w:rsidRPr="00C83528" w:rsidRDefault="00385A99" w:rsidP="00580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835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предметы (товары) можно назвать бытовой техникой?</w:t>
      </w:r>
    </w:p>
    <w:p w:rsidR="00385A99" w:rsidRPr="00C83528" w:rsidRDefault="00385A99" w:rsidP="00580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№2</w:t>
      </w:r>
    </w:p>
    <w:p w:rsidR="00385A99" w:rsidRPr="00C83528" w:rsidRDefault="00385A99" w:rsidP="00580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Сформировать понимание необходимости рекламы для прибыльной работы предприятия.</w:t>
      </w:r>
    </w:p>
    <w:p w:rsidR="00385A99" w:rsidRPr="00C83528" w:rsidRDefault="00385A99" w:rsidP="00580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 Добрая фея открыла для Золушки салон красоты «Девица-красавица». Принц приказал своим слугам разнести весть о салоне по всему королевству. Одни слуги зазывали посетителей, громко рассказывая о салоне на площадях и улицах, другие поместили объявление в рекламной газете «Горожане». А Золушка всем своим друзьям разослала открытки-приглашения, в которых сообщала об услугах и ценах.</w:t>
      </w:r>
    </w:p>
    <w:p w:rsidR="00385A99" w:rsidRPr="00C83528" w:rsidRDefault="00385A99" w:rsidP="0058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 детям:</w:t>
      </w:r>
    </w:p>
    <w:p w:rsidR="00385A99" w:rsidRPr="00C83528" w:rsidRDefault="00385A99" w:rsidP="0058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Как узнали о новом салоне жители королевства?</w:t>
      </w:r>
    </w:p>
    <w:p w:rsidR="00385A99" w:rsidRPr="00C83528" w:rsidRDefault="00385A99" w:rsidP="0058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    Как можно назвать сообщение о салоне?</w:t>
      </w:r>
    </w:p>
    <w:p w:rsidR="00385A99" w:rsidRDefault="00385A99" w:rsidP="0058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806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  Что такое реклама?</w:t>
      </w:r>
    </w:p>
    <w:p w:rsidR="00580687" w:rsidRPr="00C83528" w:rsidRDefault="00580687" w:rsidP="0058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полугодии 2014-2015 учебного года данные ситуации будут использованы в работе с детьми. </w:t>
      </w:r>
    </w:p>
    <w:p w:rsidR="00385A99" w:rsidRPr="00580687" w:rsidRDefault="00385A99" w:rsidP="00580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80687" w:rsidRPr="0058068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надеемся, что  дети</w:t>
      </w:r>
      <w:r w:rsidR="0058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разбора данных ситуаций </w:t>
      </w:r>
      <w:r w:rsidR="00580687" w:rsidRPr="0058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научатся: различать виды потребности </w:t>
      </w:r>
      <w:proofErr w:type="gramStart"/>
      <w:r w:rsidR="00580687" w:rsidRPr="0058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580687" w:rsidRPr="005806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- н</w:t>
      </w:r>
      <w:r w:rsidRPr="005806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адо), выделять последовательнос</w:t>
      </w:r>
      <w:r w:rsidR="00580687" w:rsidRPr="00580687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трудовых действий, определять</w:t>
      </w:r>
      <w:r w:rsidRPr="0058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зависимость цены товара от его </w:t>
      </w:r>
      <w:r w:rsidR="00580687" w:rsidRPr="005806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и количества, различать</w:t>
      </w:r>
      <w:r w:rsidRPr="0058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достоинства купюр, </w:t>
      </w:r>
      <w:r w:rsidR="00580687" w:rsidRPr="0058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научатся </w:t>
      </w:r>
      <w:r w:rsidRPr="0058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семейный бюджет и её составные: доход и расход.</w:t>
      </w:r>
    </w:p>
    <w:p w:rsidR="00385A99" w:rsidRPr="00C83528" w:rsidRDefault="00385A99" w:rsidP="0058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385A99" w:rsidRPr="0088720E" w:rsidRDefault="00385A99">
      <w:pPr>
        <w:rPr>
          <w:rFonts w:ascii="Times New Roman" w:hAnsi="Times New Roman" w:cs="Times New Roman"/>
          <w:sz w:val="28"/>
          <w:szCs w:val="28"/>
        </w:rPr>
      </w:pPr>
    </w:p>
    <w:sectPr w:rsidR="00385A99" w:rsidRPr="0088720E" w:rsidSect="00C8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9CF"/>
    <w:multiLevelType w:val="multilevel"/>
    <w:tmpl w:val="A718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F0E7E"/>
    <w:multiLevelType w:val="multilevel"/>
    <w:tmpl w:val="4BDE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B555A"/>
    <w:multiLevelType w:val="multilevel"/>
    <w:tmpl w:val="3D56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76E80"/>
    <w:multiLevelType w:val="multilevel"/>
    <w:tmpl w:val="E012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B7396"/>
    <w:multiLevelType w:val="multilevel"/>
    <w:tmpl w:val="2A28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B77E6"/>
    <w:multiLevelType w:val="multilevel"/>
    <w:tmpl w:val="055A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283C5D"/>
    <w:multiLevelType w:val="multilevel"/>
    <w:tmpl w:val="E99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5E323A"/>
    <w:multiLevelType w:val="multilevel"/>
    <w:tmpl w:val="2E08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4D155F"/>
    <w:multiLevelType w:val="multilevel"/>
    <w:tmpl w:val="423A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861BE1"/>
    <w:multiLevelType w:val="multilevel"/>
    <w:tmpl w:val="6D2A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FD0631"/>
    <w:multiLevelType w:val="multilevel"/>
    <w:tmpl w:val="54E4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456CA3"/>
    <w:multiLevelType w:val="multilevel"/>
    <w:tmpl w:val="06042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732D5239"/>
    <w:multiLevelType w:val="multilevel"/>
    <w:tmpl w:val="4302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EC0116"/>
    <w:multiLevelType w:val="multilevel"/>
    <w:tmpl w:val="9DCE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3C1CE9"/>
    <w:multiLevelType w:val="multilevel"/>
    <w:tmpl w:val="8884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6474D8"/>
    <w:multiLevelType w:val="multilevel"/>
    <w:tmpl w:val="CB5E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13"/>
  </w:num>
  <w:num w:numId="9">
    <w:abstractNumId w:val="15"/>
  </w:num>
  <w:num w:numId="10">
    <w:abstractNumId w:val="4"/>
  </w:num>
  <w:num w:numId="11">
    <w:abstractNumId w:val="5"/>
  </w:num>
  <w:num w:numId="12">
    <w:abstractNumId w:val="2"/>
  </w:num>
  <w:num w:numId="13">
    <w:abstractNumId w:val="0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712"/>
    <w:rsid w:val="000524FF"/>
    <w:rsid w:val="0012481C"/>
    <w:rsid w:val="001D7905"/>
    <w:rsid w:val="002E2C8D"/>
    <w:rsid w:val="00385A99"/>
    <w:rsid w:val="00403712"/>
    <w:rsid w:val="00580687"/>
    <w:rsid w:val="006B679F"/>
    <w:rsid w:val="0088720E"/>
    <w:rsid w:val="009378EC"/>
    <w:rsid w:val="00A81B47"/>
    <w:rsid w:val="00B444D2"/>
    <w:rsid w:val="00C549F1"/>
    <w:rsid w:val="00C73D66"/>
    <w:rsid w:val="00C85E6A"/>
    <w:rsid w:val="00E3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3302</Words>
  <Characters>18827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7</cp:revision>
  <dcterms:created xsi:type="dcterms:W3CDTF">2015-01-24T14:28:00Z</dcterms:created>
  <dcterms:modified xsi:type="dcterms:W3CDTF">2015-10-20T17:50:00Z</dcterms:modified>
</cp:coreProperties>
</file>