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6369" w14:textId="5C4FF7F6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2E3AE158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 xml:space="preserve">Мастер класс </w:t>
      </w:r>
    </w:p>
    <w:p w14:paraId="07C37FE0" w14:textId="23E3BEA5" w:rsidR="004C122F" w:rsidRDefault="004C122F" w:rsidP="004C12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  <w:r>
        <w:rPr>
          <w:b/>
          <w:bCs/>
          <w:color w:val="181818"/>
          <w:sz w:val="36"/>
          <w:szCs w:val="36"/>
        </w:rPr>
        <w:t>«Изготовление кубанской куклы закрутки»</w:t>
      </w:r>
    </w:p>
    <w:p w14:paraId="731589F8" w14:textId="1C5ADA9E" w:rsidR="004C122F" w:rsidRDefault="004C122F" w:rsidP="004C12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6"/>
          <w:szCs w:val="36"/>
        </w:rPr>
      </w:pPr>
    </w:p>
    <w:p w14:paraId="6481AC0C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14:paraId="720D67D9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Цель: научиться выполнять кубанскую тряпичную </w:t>
      </w:r>
      <w:r>
        <w:rPr>
          <w:b/>
          <w:bCs/>
          <w:color w:val="000000"/>
          <w:sz w:val="27"/>
          <w:szCs w:val="27"/>
        </w:rPr>
        <w:t>куклу-закрутку</w:t>
      </w:r>
      <w:r>
        <w:rPr>
          <w:color w:val="000000"/>
          <w:sz w:val="27"/>
          <w:szCs w:val="27"/>
        </w:rPr>
        <w:t> на основе традиционной технологии.</w:t>
      </w:r>
    </w:p>
    <w:p w14:paraId="0755E7DF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05AD0931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Материал на каждого участника мастер-класса:</w:t>
      </w:r>
    </w:p>
    <w:p w14:paraId="5A465299" w14:textId="77777777" w:rsidR="004C122F" w:rsidRDefault="004C122F" w:rsidP="004C12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початок кукурузы;</w:t>
      </w:r>
    </w:p>
    <w:p w14:paraId="56DBA174" w14:textId="77777777" w:rsidR="004C122F" w:rsidRDefault="004C122F" w:rsidP="004C12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нитки – 1 катушка;</w:t>
      </w:r>
    </w:p>
    <w:p w14:paraId="42CDD23B" w14:textId="77777777" w:rsidR="004C122F" w:rsidRDefault="004C122F" w:rsidP="004C12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белая ткань размером 20х20 см;</w:t>
      </w:r>
    </w:p>
    <w:p w14:paraId="6D06FB45" w14:textId="77777777" w:rsidR="004C122F" w:rsidRDefault="004C122F" w:rsidP="004C12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цветная ткань размером 15х15 см;</w:t>
      </w:r>
    </w:p>
    <w:p w14:paraId="3FE27E1A" w14:textId="77777777" w:rsidR="004C122F" w:rsidRDefault="004C122F" w:rsidP="004C12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цветная ткань </w:t>
      </w:r>
      <w:proofErr w:type="gramStart"/>
      <w:r>
        <w:rPr>
          <w:color w:val="000000"/>
          <w:sz w:val="27"/>
          <w:szCs w:val="27"/>
        </w:rPr>
        <w:t>размером  (</w:t>
      </w:r>
      <w:proofErr w:type="gramEnd"/>
      <w:r>
        <w:rPr>
          <w:color w:val="000000"/>
          <w:sz w:val="27"/>
          <w:szCs w:val="27"/>
        </w:rPr>
        <w:t>треугольник)10х6х6 см.</w:t>
      </w:r>
    </w:p>
    <w:p w14:paraId="6F0C84FB" w14:textId="77777777" w:rsidR="004C122F" w:rsidRDefault="004C122F" w:rsidP="004C12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ножницы.</w:t>
      </w:r>
    </w:p>
    <w:p w14:paraId="4E5693B5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6A6D70C6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Я хочу познакомить вас с кубанской традиционной куклой-закруткой. Раньше в каждом кубанском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любовью, сделанная своими руками, была гордостью девочки и ее верной подругой.</w:t>
      </w:r>
      <w:r>
        <w:rPr>
          <w:color w:val="000000"/>
          <w:sz w:val="27"/>
          <w:szCs w:val="27"/>
        </w:rPr>
        <w:br/>
      </w:r>
    </w:p>
    <w:p w14:paraId="038C5CF6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Всего существовало 3 основных вида кукол:</w:t>
      </w:r>
    </w:p>
    <w:p w14:paraId="3AD6F49A" w14:textId="77777777" w:rsidR="004C122F" w:rsidRDefault="004C122F" w:rsidP="004C12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Игровые. Они аналогичны нашим Барби и куколкам Лол. Не несли в себе никаких особых функций, изготавливались максимально просто: из ткани, дерева, глины, ниток, в общем, всего того, что попадалось под руку. Куклы для игр могли выглядеть как люди, животные или птицы.</w:t>
      </w:r>
    </w:p>
    <w:p w14:paraId="63728A5D" w14:textId="77777777" w:rsidR="004C122F" w:rsidRDefault="004C122F" w:rsidP="004C12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Обрядовые. Их создание по традиции приурочивали к конкретным событиям: праздничным дням (Масленице), свадьбе, появлению в семье малыша. На обрядовых талисманах уже присутствовала магическая символика.</w:t>
      </w:r>
    </w:p>
    <w:p w14:paraId="3C330A7F" w14:textId="77777777" w:rsidR="004C122F" w:rsidRDefault="004C122F" w:rsidP="004C12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Куклы—обереги. Делались для защиты от негативного влияния людей и злых духов, сглаза, порчи и прочего зла. Изготавливались под определённого человека либо для всего семейства. Процесс создания </w:t>
      </w:r>
      <w:proofErr w:type="spellStart"/>
      <w:r>
        <w:rPr>
          <w:color w:val="181818"/>
          <w:sz w:val="27"/>
          <w:szCs w:val="27"/>
        </w:rPr>
        <w:t>обережных</w:t>
      </w:r>
      <w:proofErr w:type="spellEnd"/>
      <w:r>
        <w:rPr>
          <w:color w:val="181818"/>
          <w:sz w:val="27"/>
          <w:szCs w:val="27"/>
        </w:rPr>
        <w:t xml:space="preserve"> лялек всегда проходил по особым правилам, нередко дополнялся ритуальными действиями.</w:t>
      </w:r>
    </w:p>
    <w:p w14:paraId="0D267585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Моя бабушка - рассказывала мне, как во времена их детства, девочки играли в кукурузные куклы. Да, что там во времена их детства, такие куклы были во времена их бабушек и прабабушек. Большую часть тёплого времени года девочки-казачки со своими матерями проводили на больших огородах. В жаркие часы, когда женщины отдыхали, девочки прятались в кукурузной тени и из початков кукурузы делали себе кукол-красавиц с длинными волосами (белыми, жёлтыми, коричневыми). Такими куклами долго и с удовольствием играли все девочки хутора. А зимними вечерами пожилые казачки мяли кукурузу для домашней птицы, а девочкам, которые вертелись вокруг них, давали белые, жёлтые, коричневые кочаны кукурузы. Девчата, сделав из шелухи незамысловатые причёски, превращали их в игровых кукол.</w:t>
      </w:r>
    </w:p>
    <w:p w14:paraId="17771874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«Куклы - игрушки никогда не оставляли на улице, не разбрасывали по избе, а берегли в корзинах, коробах. Брали на жатву и на посиделки. Кукол разрешалось брать в гости, их клали в приданое невесте. Потом эти куклы переходили к детям».</w:t>
      </w:r>
    </w:p>
    <w:p w14:paraId="4EF1E944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318EA85A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Но моя куколка грустит: не с кем хоровод водить.</w:t>
      </w:r>
    </w:p>
    <w:p w14:paraId="48DD4595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Сделайте подружек ей, кукле будет веселей.</w:t>
      </w:r>
    </w:p>
    <w:p w14:paraId="6BC34A81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3E0E2DDA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Кукла просто загляденье,</w:t>
      </w:r>
    </w:p>
    <w:p w14:paraId="4101C8C1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Детям всем на удивленье,</w:t>
      </w:r>
    </w:p>
    <w:p w14:paraId="7C7F75AB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Коль хотите научиться</w:t>
      </w:r>
    </w:p>
    <w:p w14:paraId="40D20DFE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Эту куклу мастерить</w:t>
      </w:r>
    </w:p>
    <w:p w14:paraId="556FA044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Вам придется не лениться</w:t>
      </w:r>
    </w:p>
    <w:p w14:paraId="3664261F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 старанье приложить!</w:t>
      </w:r>
    </w:p>
    <w:p w14:paraId="3B174FCC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085D2B77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Главной особенностью куклы-закрутки является то, что делают ее без иголки и обычно у кукол не была лица. Такие куклы называли безликими. По поверьям, в кукле без лица (т.е. без души) не может селится нечистая сила. «Безликая» кукла не могла навредить ребенку.</w:t>
      </w:r>
    </w:p>
    <w:p w14:paraId="79592C59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Берём початок кукурузы, сверху </w:t>
      </w:r>
      <w:proofErr w:type="gramStart"/>
      <w:r>
        <w:rPr>
          <w:color w:val="000000"/>
          <w:sz w:val="27"/>
          <w:szCs w:val="27"/>
        </w:rPr>
        <w:t>накрываем  кусочком</w:t>
      </w:r>
      <w:proofErr w:type="gramEnd"/>
      <w:r>
        <w:rPr>
          <w:color w:val="000000"/>
          <w:sz w:val="27"/>
          <w:szCs w:val="27"/>
        </w:rPr>
        <w:t xml:space="preserve"> ткани белого цвета размером 20х20см., фиксируем ниткой и завязываем на узелок. Получилась голова.</w:t>
      </w:r>
    </w:p>
    <w:p w14:paraId="6D075468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Оттягиваем противоположные углы белой ткани в стороны, фиксируем ниткой угол приблизительно на 1,5-2 см и завязываем на узелок нитку. Это получились «руки» куклы.</w:t>
      </w:r>
    </w:p>
    <w:p w14:paraId="4D3E0035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Отложили то, что получилось в сторону.</w:t>
      </w:r>
    </w:p>
    <w:p w14:paraId="5E9AD6C8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Берём любую цветную ткань размером 15х15 см, складываем пополам и </w:t>
      </w:r>
      <w:proofErr w:type="gramStart"/>
      <w:r>
        <w:rPr>
          <w:color w:val="000000"/>
          <w:sz w:val="27"/>
          <w:szCs w:val="27"/>
        </w:rPr>
        <w:t>стягиваем  нитку</w:t>
      </w:r>
      <w:proofErr w:type="gramEnd"/>
      <w:r>
        <w:rPr>
          <w:color w:val="000000"/>
          <w:sz w:val="27"/>
          <w:szCs w:val="27"/>
        </w:rPr>
        <w:t>, проложенную внутри, на поясе. Это у нас получилась «юбка».</w:t>
      </w:r>
    </w:p>
    <w:p w14:paraId="752E9536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Можно одеть куколке на голову косынку.</w:t>
      </w:r>
    </w:p>
    <w:p w14:paraId="171F41AA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 </w:t>
      </w:r>
      <w:proofErr w:type="gramStart"/>
      <w:r>
        <w:rPr>
          <w:color w:val="000000"/>
          <w:sz w:val="27"/>
          <w:szCs w:val="27"/>
        </w:rPr>
        <w:t>Вот  и</w:t>
      </w:r>
      <w:proofErr w:type="gramEnd"/>
      <w:r>
        <w:rPr>
          <w:color w:val="000000"/>
          <w:sz w:val="27"/>
          <w:szCs w:val="27"/>
        </w:rPr>
        <w:t xml:space="preserve"> всё. Кубанская кукла-закрутка готова. Научились сами - научите своих родителей делать такие замечательные куколки-закрутки.</w:t>
      </w:r>
    </w:p>
    <w:p w14:paraId="2526D2C7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Теперь каждый из вас держит в руках частичку истории, доброты, традиции наших предков.</w:t>
      </w:r>
    </w:p>
    <w:p w14:paraId="5D70E2B9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мы заглянули в прошлое. Но без прошлого </w:t>
      </w:r>
      <w:proofErr w:type="gramStart"/>
      <w:r>
        <w:rPr>
          <w:color w:val="000000"/>
          <w:sz w:val="27"/>
          <w:szCs w:val="27"/>
        </w:rPr>
        <w:t>не возможно</w:t>
      </w:r>
      <w:proofErr w:type="gramEnd"/>
      <w:r>
        <w:rPr>
          <w:color w:val="000000"/>
          <w:sz w:val="27"/>
          <w:szCs w:val="27"/>
        </w:rPr>
        <w:t xml:space="preserve"> будущее.</w:t>
      </w:r>
    </w:p>
    <w:p w14:paraId="4EB6C985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Пусть кукла, которую держите в своих руках, будет кому-то игрушкой, кому-то оберегом в дальнейшей жизни.</w:t>
      </w:r>
    </w:p>
    <w:p w14:paraId="555DC5E3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97D75C0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2D1B09E3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15719B8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5824991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24CE91C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B97CDAB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59B9E253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4B2C75C0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3AE1A4D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49339D64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5C29DF9E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4D748584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A32FFFC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19310A8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1F2DA04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3CA2B541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4910445F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01BCE7A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5CCC942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C519F86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261BA83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4A3CFD8B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20D7A20D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B709D6D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A5403C2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4212D48" w14:textId="77777777" w:rsidR="004C122F" w:rsidRDefault="004C122F" w:rsidP="004C122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BB4ABF0" w14:textId="77777777" w:rsidR="00D97D55" w:rsidRDefault="00D97D55"/>
    <w:sectPr w:rsidR="00D97D55" w:rsidSect="00455442">
      <w:pgSz w:w="13676" w:h="19342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4F26"/>
    <w:multiLevelType w:val="multilevel"/>
    <w:tmpl w:val="79CE3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23CBC"/>
    <w:multiLevelType w:val="multilevel"/>
    <w:tmpl w:val="745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C6C07"/>
    <w:multiLevelType w:val="multilevel"/>
    <w:tmpl w:val="44AC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E2985"/>
    <w:multiLevelType w:val="multilevel"/>
    <w:tmpl w:val="3788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64390F"/>
    <w:multiLevelType w:val="multilevel"/>
    <w:tmpl w:val="8D80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0483A"/>
    <w:multiLevelType w:val="multilevel"/>
    <w:tmpl w:val="295E8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4722C"/>
    <w:multiLevelType w:val="multilevel"/>
    <w:tmpl w:val="BBF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99"/>
    <w:rsid w:val="00345899"/>
    <w:rsid w:val="00455442"/>
    <w:rsid w:val="004C122F"/>
    <w:rsid w:val="00771574"/>
    <w:rsid w:val="007E0AB5"/>
    <w:rsid w:val="00D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3DBA"/>
  <w15:chartTrackingRefBased/>
  <w15:docId w15:val="{BEE52B07-9E6D-431D-A459-77778DD8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122F"/>
  </w:style>
  <w:style w:type="paragraph" w:customStyle="1" w:styleId="c7">
    <w:name w:val="c7"/>
    <w:basedOn w:val="a"/>
    <w:rsid w:val="004C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122F"/>
  </w:style>
  <w:style w:type="paragraph" w:customStyle="1" w:styleId="c4">
    <w:name w:val="c4"/>
    <w:basedOn w:val="a"/>
    <w:rsid w:val="004C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C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2022-02-24T05:16:00Z</dcterms:created>
  <dcterms:modified xsi:type="dcterms:W3CDTF">2022-02-24T05:18:00Z</dcterms:modified>
</cp:coreProperties>
</file>